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DECLARACIÓ RESPONSABLE MERCAT SETMANAL DE VENDA NO SEDENTÀRIA</w:t>
      </w:r>
    </w:p>
    <w:p>
      <w:pPr>
        <w:pStyle w:val="Normal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Sr./a.: 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D.N.I. núm.: ................................................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DECLARO SOTA LA MEVA RESPONSABILITAT: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Que estic donat/da d’alta a l’epígraf o als epígrafs corresponents a l’impost d’activitats econòmiques i al corrent de pagament.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Que estic donat/da d’alta al règim de la Seguretat Social corresponent.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Que compleixo els requisits establerts per les normatives específiques a aplicar als productes i serveis que es disposin per a la venda.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Que compleixo totes les altres obligacions vinculades a la venda ambulant, regulada al Reial Decret 19/2010, de 26 de febrer (normativa estatal) i al decret legislatiu 1/1993, de 9 de març (normativa catalana)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La que subscriu MANIFESTA que les dades són certes.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A Banyeres del Penedès, ......... de ................................... de 20....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Signatura: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60"/>
        <w:jc w:val="both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Lucida San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f34c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Application>LibreOffice/7.1.3.2$Windows_X86_64 LibreOffice_project/47f78053abe362b9384784d31a6e56f8511eb1c1</Application>
  <AppVersion>15.0000</AppVersion>
  <Pages>1</Pages>
  <Words>127</Words>
  <Characters>928</Characters>
  <CharactersWithSpaces>1039</CharactersWithSpaces>
  <Paragraphs>12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2018-02-27T12:00:00Z</dcterms:created>
  <dc:creator>Eva</dc:creator>
  <dc:description/>
  <dc:language>ca-ES</dc:language>
  <cp:lastModifiedBy>Eva</cp:lastModifiedBy>
  <dcterms:modified xsi:type="dcterms:W3CDTF">2018-02-27T13:10:00Z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